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新余市妇幼保健院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招聘见习生</w:t>
      </w:r>
      <w:r>
        <w:rPr>
          <w:rFonts w:hint="eastAsia" w:ascii="黑体" w:hAnsi="黑体" w:eastAsia="黑体" w:cs="黑体"/>
          <w:sz w:val="44"/>
          <w:szCs w:val="44"/>
        </w:rPr>
        <w:t>报名表</w:t>
      </w:r>
      <w:bookmarkEnd w:id="0"/>
    </w:p>
    <w:p>
      <w:pPr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编号：                    填表时间：</w:t>
      </w:r>
    </w:p>
    <w:tbl>
      <w:tblPr>
        <w:tblStyle w:val="5"/>
        <w:tblpPr w:leftFromText="180" w:rightFromText="180" w:vertAnchor="text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1"/>
        <w:gridCol w:w="945"/>
        <w:gridCol w:w="945"/>
        <w:gridCol w:w="841"/>
        <w:gridCol w:w="810"/>
        <w:gridCol w:w="389"/>
        <w:gridCol w:w="745"/>
        <w:gridCol w:w="50"/>
        <w:gridCol w:w="1226"/>
        <w:gridCol w:w="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  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w w:val="67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/>
                <w:w w:val="67"/>
                <w:kern w:val="0"/>
                <w:sz w:val="28"/>
                <w:szCs w:val="28"/>
              </w:rPr>
              <w:t>码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pacing w:val="4"/>
                <w:w w:val="6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学校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执业证及取得时间</w:t>
            </w: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w w:val="67"/>
                <w:kern w:val="0"/>
                <w:sz w:val="28"/>
                <w:szCs w:val="28"/>
              </w:rPr>
              <w:t>现工作单</w:t>
            </w:r>
            <w:r>
              <w:rPr>
                <w:rFonts w:hint="eastAsia" w:ascii="仿宋" w:hAnsi="仿宋" w:eastAsia="仿宋"/>
                <w:w w:val="67"/>
                <w:kern w:val="0"/>
                <w:sz w:val="28"/>
                <w:szCs w:val="28"/>
              </w:rPr>
              <w:t>位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3699" w:type="dxa"/>
            <w:gridSpan w:val="5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8" w:type="dxa"/>
            <w:gridSpan w:val="12"/>
            <w:noWrap w:val="0"/>
            <w:tcFitText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学习简历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w w:val="84"/>
                <w:kern w:val="0"/>
                <w:sz w:val="28"/>
                <w:szCs w:val="28"/>
              </w:rPr>
              <w:t>起止时</w:t>
            </w:r>
            <w:r>
              <w:rPr>
                <w:rFonts w:hint="eastAsia" w:ascii="仿宋" w:hAnsi="仿宋" w:eastAsia="仿宋"/>
                <w:w w:val="84"/>
                <w:kern w:val="0"/>
                <w:sz w:val="28"/>
                <w:szCs w:val="28"/>
              </w:rPr>
              <w:t>间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 业 院 校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 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pacing w:val="4"/>
                <w:w w:val="84"/>
                <w:kern w:val="0"/>
                <w:sz w:val="28"/>
                <w:szCs w:val="28"/>
              </w:rPr>
            </w:pPr>
          </w:p>
        </w:tc>
        <w:tc>
          <w:tcPr>
            <w:tcW w:w="5916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916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916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08" w:type="dxa"/>
            <w:gridSpan w:val="1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8" w:type="dxa"/>
            <w:noWrap w:val="0"/>
            <w:tcFitText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w w:val="84"/>
                <w:kern w:val="0"/>
                <w:sz w:val="28"/>
                <w:szCs w:val="28"/>
              </w:rPr>
              <w:t>起止时</w:t>
            </w:r>
            <w:r>
              <w:rPr>
                <w:rFonts w:hint="eastAsia" w:ascii="仿宋" w:hAnsi="仿宋" w:eastAsia="仿宋"/>
                <w:w w:val="84"/>
                <w:kern w:val="0"/>
                <w:sz w:val="28"/>
                <w:szCs w:val="28"/>
              </w:rPr>
              <w:t>间</w:t>
            </w:r>
          </w:p>
        </w:tc>
        <w:tc>
          <w:tcPr>
            <w:tcW w:w="7162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  位  名  称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62" w:type="dxa"/>
            <w:gridSpan w:val="10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62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62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审查</w:t>
            </w:r>
          </w:p>
        </w:tc>
        <w:tc>
          <w:tcPr>
            <w:tcW w:w="8820" w:type="dxa"/>
            <w:gridSpan w:val="11"/>
            <w:noWrap w:val="0"/>
            <w:vAlign w:val="bottom"/>
          </w:tcPr>
          <w:p>
            <w:pPr>
              <w:spacing w:line="340" w:lineRule="exact"/>
              <w:ind w:firstLine="2520" w:firstLineChars="9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2520" w:firstLineChars="9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tabs>
                <w:tab w:val="left" w:pos="1755"/>
              </w:tabs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本人承诺上述填写信息及所提供相关证明材料真实有效。如有任何不实，愿按有关规定接受处理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签名：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MwYWZiNjVjNWQwZmU5YTEwMzEzYWFkZTk3ZWUifQ=="/>
    <w:docVar w:name="KSO_WPS_MARK_KEY" w:val="838f3b98-b9dc-464c-99c1-0e34f3a9a614"/>
  </w:docVars>
  <w:rsids>
    <w:rsidRoot w:val="00000000"/>
    <w:rsid w:val="00537411"/>
    <w:rsid w:val="039E7333"/>
    <w:rsid w:val="0DA51D35"/>
    <w:rsid w:val="0FCB7029"/>
    <w:rsid w:val="1BB852C5"/>
    <w:rsid w:val="21561B75"/>
    <w:rsid w:val="3A2C27C1"/>
    <w:rsid w:val="3AB330F0"/>
    <w:rsid w:val="402F0240"/>
    <w:rsid w:val="40CE7207"/>
    <w:rsid w:val="4A371147"/>
    <w:rsid w:val="50732013"/>
    <w:rsid w:val="59EF47D5"/>
    <w:rsid w:val="61176741"/>
    <w:rsid w:val="67951162"/>
    <w:rsid w:val="76D61330"/>
    <w:rsid w:val="7D3B3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178</Characters>
  <Lines>0</Lines>
  <Paragraphs>0</Paragraphs>
  <TotalTime>2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2024-04-03T02:06:13Z</dcterms:created>
  <dc:creator>hwyy</dc:creator>
  <cp:lastModifiedBy>Gomorra</cp:lastModifiedBy>
  <cp:lastPrinted>2024-04-16T06:47:30Z</cp:lastPrinted>
  <dcterms:modified xsi:type="dcterms:W3CDTF">2024-04-16T07:34:31Z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1CD23F47ABE442D3A441196FCA65F972_13</vt:lpwstr>
  </property>
</Properties>
</file>